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>Администрация Култукского городского поселения Слюдянского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5E63C9" w:rsidRDefault="00101F26" w:rsidP="00101F26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101F26" w:rsidRPr="005E63C9" w:rsidRDefault="00101F26" w:rsidP="00101F26">
      <w:pPr>
        <w:jc w:val="both"/>
        <w:rPr>
          <w:sz w:val="24"/>
          <w:szCs w:val="24"/>
        </w:rPr>
      </w:pP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«Об утверждении методики расчета </w:t>
      </w: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показателей муниципальной программы </w:t>
      </w:r>
    </w:p>
    <w:p w:rsidR="00107F80" w:rsidRPr="00ED5B9B" w:rsidRDefault="00E66593" w:rsidP="00E34B49">
      <w:pPr>
        <w:rPr>
          <w:sz w:val="24"/>
          <w:szCs w:val="24"/>
        </w:rPr>
      </w:pPr>
      <w:r w:rsidRPr="00E66593">
        <w:rPr>
          <w:sz w:val="24"/>
          <w:szCs w:val="24"/>
        </w:rPr>
        <w:t>«</w:t>
      </w:r>
      <w:r w:rsidR="00E34B49">
        <w:rPr>
          <w:sz w:val="24"/>
          <w:szCs w:val="24"/>
        </w:rPr>
        <w:t xml:space="preserve">Доступное жилье в </w:t>
      </w:r>
      <w:proofErr w:type="spellStart"/>
      <w:r w:rsidR="00E34B49">
        <w:rPr>
          <w:sz w:val="24"/>
          <w:szCs w:val="24"/>
        </w:rPr>
        <w:t>Култукском</w:t>
      </w:r>
      <w:proofErr w:type="spellEnd"/>
      <w:r w:rsidR="00E34B49">
        <w:rPr>
          <w:sz w:val="24"/>
          <w:szCs w:val="24"/>
        </w:rPr>
        <w:t xml:space="preserve"> муниципальном образовании</w:t>
      </w:r>
      <w:r w:rsidR="00BF6B71">
        <w:rPr>
          <w:sz w:val="24"/>
          <w:szCs w:val="24"/>
        </w:rPr>
        <w:t>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D43DE8">
        <w:rPr>
          <w:sz w:val="24"/>
          <w:szCs w:val="24"/>
        </w:rPr>
        <w:t xml:space="preserve">В соответствии с Порядком принятия решений о разработке муниципальных программ Култукского муниципального образования, их формирования и реализации, утвержденным постановлением администрации постановлением администрации Култукского муниципального образования от </w:t>
      </w:r>
      <w:r w:rsidR="00D43DE8" w:rsidRPr="00D43DE8">
        <w:rPr>
          <w:sz w:val="24"/>
          <w:szCs w:val="24"/>
        </w:rPr>
        <w:t>27.09.2024 года</w:t>
      </w:r>
      <w:r w:rsidRPr="00D43DE8">
        <w:rPr>
          <w:sz w:val="24"/>
          <w:szCs w:val="24"/>
        </w:rPr>
        <w:t xml:space="preserve"> № </w:t>
      </w:r>
      <w:r w:rsidR="00D43DE8" w:rsidRPr="00D43DE8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</w:t>
      </w:r>
      <w:r w:rsidR="00E66593">
        <w:rPr>
          <w:sz w:val="24"/>
          <w:szCs w:val="24"/>
        </w:rPr>
        <w:t>методику расчета показателей муниципальной программы «</w:t>
      </w:r>
      <w:r w:rsidR="00E34B49" w:rsidRPr="00E34B49">
        <w:rPr>
          <w:sz w:val="24"/>
          <w:szCs w:val="24"/>
        </w:rPr>
        <w:t xml:space="preserve">Доступное жилье в </w:t>
      </w:r>
      <w:proofErr w:type="spellStart"/>
      <w:r w:rsidR="00E34B49" w:rsidRPr="00E34B49">
        <w:rPr>
          <w:sz w:val="24"/>
          <w:szCs w:val="24"/>
        </w:rPr>
        <w:t>Култукском</w:t>
      </w:r>
      <w:proofErr w:type="spellEnd"/>
      <w:r w:rsidR="00E34B49" w:rsidRPr="00E34B49">
        <w:rPr>
          <w:sz w:val="24"/>
          <w:szCs w:val="24"/>
        </w:rPr>
        <w:t xml:space="preserve"> муниципальном образовании</w:t>
      </w:r>
      <w:r w:rsidR="00E66593">
        <w:rPr>
          <w:sz w:val="24"/>
          <w:szCs w:val="24"/>
        </w:rPr>
        <w:t>»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Default="00782963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782963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r w:rsidR="00370832">
        <w:rPr>
          <w:sz w:val="24"/>
          <w:szCs w:val="24"/>
        </w:rPr>
        <w:t>Култукского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Култукского</w:t>
      </w:r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  <w:sectPr w:rsidR="00E66593" w:rsidSect="00C537AF">
          <w:pgSz w:w="11906" w:h="16838"/>
          <w:pgMar w:top="1134" w:right="1701" w:bottom="1134" w:left="1701" w:header="709" w:footer="709" w:gutter="0"/>
          <w:cols w:space="709"/>
          <w:docGrid w:linePitch="360"/>
        </w:sectPr>
      </w:pPr>
    </w:p>
    <w:p w:rsidR="00E66593" w:rsidRDefault="00E66593" w:rsidP="00C537AF">
      <w:pPr>
        <w:pStyle w:val="a3"/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t>Приложение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  <w:r w:rsidRPr="00FE6B4D">
        <w:rPr>
          <w:b w:val="0"/>
          <w:i w:val="0"/>
          <w:sz w:val="24"/>
        </w:rPr>
        <w:t xml:space="preserve">к распоряжению от ___________ № ____ 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Pr="00FE6B4D" w:rsidRDefault="00E66593" w:rsidP="00E66593">
      <w:pPr>
        <w:pStyle w:val="aa"/>
        <w:rPr>
          <w:b w:val="0"/>
          <w:i w:val="0"/>
          <w:sz w:val="24"/>
        </w:rPr>
      </w:pPr>
    </w:p>
    <w:p w:rsidR="00E66593" w:rsidRDefault="00E66593" w:rsidP="00E66593">
      <w:pPr>
        <w:pStyle w:val="aa"/>
        <w:rPr>
          <w:i w:val="0"/>
          <w:sz w:val="24"/>
        </w:rPr>
      </w:pPr>
      <w:r w:rsidRPr="00FE6B4D">
        <w:rPr>
          <w:i w:val="0"/>
          <w:sz w:val="24"/>
        </w:rPr>
        <w:t xml:space="preserve">Методика расчета показателей муниципальной программы </w:t>
      </w:r>
    </w:p>
    <w:p w:rsidR="00D43DE8" w:rsidRDefault="00E66593" w:rsidP="00E34B49">
      <w:pPr>
        <w:ind w:firstLine="709"/>
        <w:jc w:val="center"/>
        <w:rPr>
          <w:sz w:val="24"/>
          <w:szCs w:val="24"/>
        </w:rPr>
      </w:pPr>
      <w:r w:rsidRPr="00FE6B4D">
        <w:rPr>
          <w:sz w:val="24"/>
        </w:rPr>
        <w:t>«</w:t>
      </w:r>
      <w:r w:rsidR="00E34B49" w:rsidRPr="00E34B49">
        <w:rPr>
          <w:sz w:val="24"/>
          <w:szCs w:val="24"/>
        </w:rPr>
        <w:t xml:space="preserve">Доступное жилье в </w:t>
      </w:r>
      <w:proofErr w:type="spellStart"/>
      <w:r w:rsidR="00E34B49" w:rsidRPr="00E34B49">
        <w:rPr>
          <w:sz w:val="24"/>
          <w:szCs w:val="24"/>
        </w:rPr>
        <w:t>Култукском</w:t>
      </w:r>
      <w:proofErr w:type="spellEnd"/>
      <w:r w:rsidR="00E34B49" w:rsidRPr="00E34B49">
        <w:rPr>
          <w:sz w:val="24"/>
          <w:szCs w:val="24"/>
        </w:rPr>
        <w:t xml:space="preserve"> муниципальном образовании</w:t>
      </w:r>
      <w:r w:rsidR="00D43DE8">
        <w:rPr>
          <w:sz w:val="24"/>
          <w:szCs w:val="24"/>
        </w:rPr>
        <w:t>»</w:t>
      </w:r>
    </w:p>
    <w:p w:rsidR="00E66593" w:rsidRDefault="00E66593" w:rsidP="00E66593">
      <w:pPr>
        <w:pStyle w:val="aa"/>
        <w:rPr>
          <w:i w:val="0"/>
          <w:sz w:val="24"/>
        </w:rPr>
      </w:pPr>
    </w:p>
    <w:p w:rsidR="00E66593" w:rsidRDefault="00E66593" w:rsidP="00E66593">
      <w:pPr>
        <w:pStyle w:val="aa"/>
        <w:rPr>
          <w:i w:val="0"/>
          <w:sz w:val="24"/>
        </w:rPr>
      </w:pPr>
    </w:p>
    <w:tbl>
      <w:tblPr>
        <w:tblW w:w="1513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6"/>
        <w:gridCol w:w="4451"/>
        <w:gridCol w:w="1418"/>
        <w:gridCol w:w="6227"/>
        <w:gridCol w:w="2315"/>
      </w:tblGrid>
      <w:tr w:rsidR="00E66593" w:rsidTr="00FC7606">
        <w:trPr>
          <w:trHeight w:val="241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№</w:t>
            </w:r>
          </w:p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п/п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Единицы измерения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Порядок (формула) расчета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Источник информации</w:t>
            </w:r>
          </w:p>
        </w:tc>
      </w:tr>
      <w:tr w:rsidR="00E66593" w:rsidTr="00FC7606">
        <w:trPr>
          <w:trHeight w:val="369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5</w:t>
            </w:r>
          </w:p>
        </w:tc>
      </w:tr>
      <w:tr w:rsidR="003B4F9A" w:rsidTr="001E0760">
        <w:trPr>
          <w:trHeight w:val="369"/>
        </w:trPr>
        <w:tc>
          <w:tcPr>
            <w:tcW w:w="726" w:type="dxa"/>
          </w:tcPr>
          <w:p w:rsidR="003B4F9A" w:rsidRPr="00152B69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:rsidR="003B4F9A" w:rsidRPr="004F445A" w:rsidRDefault="00E34B49" w:rsidP="003B4F9A">
            <w:r w:rsidRPr="00E34B49"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1418" w:type="dxa"/>
          </w:tcPr>
          <w:p w:rsidR="003B4F9A" w:rsidRPr="00152B69" w:rsidRDefault="00481FB1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Чел.</w:t>
            </w:r>
          </w:p>
        </w:tc>
        <w:tc>
          <w:tcPr>
            <w:tcW w:w="6227" w:type="dxa"/>
          </w:tcPr>
          <w:p w:rsidR="003B4F9A" w:rsidRDefault="003B4F9A" w:rsidP="00E34B49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Показатель определяется как количество </w:t>
            </w:r>
            <w:r w:rsidR="00E34B49">
              <w:rPr>
                <w:b w:val="0"/>
                <w:i w:val="0"/>
                <w:sz w:val="20"/>
                <w:szCs w:val="20"/>
              </w:rPr>
              <w:t>расселенных граждан</w:t>
            </w:r>
            <w:r w:rsidRPr="003B4F9A">
              <w:rPr>
                <w:b w:val="0"/>
                <w:i w:val="0"/>
                <w:sz w:val="20"/>
                <w:szCs w:val="20"/>
              </w:rPr>
              <w:t xml:space="preserve"> </w:t>
            </w:r>
            <w:r>
              <w:rPr>
                <w:b w:val="0"/>
                <w:i w:val="0"/>
                <w:sz w:val="20"/>
                <w:szCs w:val="20"/>
              </w:rPr>
              <w:t>на территории Култукского муниципального образования за отчетный период</w:t>
            </w:r>
          </w:p>
        </w:tc>
        <w:tc>
          <w:tcPr>
            <w:tcW w:w="2315" w:type="dxa"/>
          </w:tcPr>
          <w:p w:rsidR="003B4F9A" w:rsidRDefault="00E34B49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АИС ППК «ФРТ»</w:t>
            </w:r>
          </w:p>
        </w:tc>
      </w:tr>
      <w:tr w:rsidR="003B4F9A" w:rsidTr="001E0760">
        <w:trPr>
          <w:trHeight w:val="369"/>
        </w:trPr>
        <w:tc>
          <w:tcPr>
            <w:tcW w:w="726" w:type="dxa"/>
          </w:tcPr>
          <w:p w:rsidR="003B4F9A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9A" w:rsidRPr="004A526D" w:rsidRDefault="00E34B49" w:rsidP="003B4F9A">
            <w:r w:rsidRPr="00E34B49">
              <w:t>Количество квадратных метров расселенного непригодного для проживания жилищного фонда</w:t>
            </w:r>
          </w:p>
        </w:tc>
        <w:tc>
          <w:tcPr>
            <w:tcW w:w="1418" w:type="dxa"/>
          </w:tcPr>
          <w:p w:rsidR="003B4F9A" w:rsidRDefault="00481FB1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proofErr w:type="spellStart"/>
            <w:r>
              <w:rPr>
                <w:b w:val="0"/>
                <w:i w:val="0"/>
                <w:sz w:val="20"/>
                <w:szCs w:val="20"/>
              </w:rPr>
              <w:t>Кв.м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>.</w:t>
            </w:r>
          </w:p>
        </w:tc>
        <w:tc>
          <w:tcPr>
            <w:tcW w:w="6227" w:type="dxa"/>
          </w:tcPr>
          <w:p w:rsidR="003B4F9A" w:rsidRDefault="003B4F9A" w:rsidP="00E34B49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 w:rsidRPr="003B4F9A">
              <w:rPr>
                <w:b w:val="0"/>
                <w:i w:val="0"/>
                <w:sz w:val="20"/>
                <w:szCs w:val="20"/>
              </w:rPr>
              <w:t xml:space="preserve">Показатель определяется как количество </w:t>
            </w:r>
            <w:r w:rsidR="00E34B49">
              <w:rPr>
                <w:b w:val="0"/>
                <w:i w:val="0"/>
                <w:sz w:val="20"/>
                <w:szCs w:val="20"/>
              </w:rPr>
              <w:t>расселенного непригодного для проживания жилищного фонда</w:t>
            </w:r>
            <w:r w:rsidRPr="003B4F9A">
              <w:rPr>
                <w:b w:val="0"/>
                <w:i w:val="0"/>
                <w:sz w:val="20"/>
                <w:szCs w:val="20"/>
              </w:rPr>
              <w:t xml:space="preserve"> на территории Култукского муниципального образования за отчетный период</w:t>
            </w:r>
          </w:p>
        </w:tc>
        <w:tc>
          <w:tcPr>
            <w:tcW w:w="2315" w:type="dxa"/>
          </w:tcPr>
          <w:p w:rsidR="003B4F9A" w:rsidRPr="00152B69" w:rsidRDefault="00E34B49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АИС ППК «ФРТ»</w:t>
            </w:r>
          </w:p>
        </w:tc>
      </w:tr>
    </w:tbl>
    <w:p w:rsidR="00E66593" w:rsidRDefault="00E66593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  <w:bookmarkStart w:id="0" w:name="_GoBack"/>
      <w:bookmarkEnd w:id="0"/>
    </w:p>
    <w:p w:rsidR="00AD6AAD" w:rsidRPr="006751BB" w:rsidRDefault="00AD6AAD" w:rsidP="001771E9">
      <w:pPr>
        <w:jc w:val="both"/>
      </w:pPr>
    </w:p>
    <w:sectPr w:rsidR="00AD6AAD" w:rsidRPr="006751BB" w:rsidSect="00E66593">
      <w:pgSz w:w="16838" w:h="11906" w:orient="landscape"/>
      <w:pgMar w:top="1701" w:right="1134" w:bottom="1701" w:left="1134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26"/>
    <w:rsid w:val="00007552"/>
    <w:rsid w:val="00013311"/>
    <w:rsid w:val="0003338E"/>
    <w:rsid w:val="0004508F"/>
    <w:rsid w:val="000B409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81287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64E31"/>
    <w:rsid w:val="00280616"/>
    <w:rsid w:val="0028184F"/>
    <w:rsid w:val="002932A4"/>
    <w:rsid w:val="002D1220"/>
    <w:rsid w:val="002D2F1B"/>
    <w:rsid w:val="002E24A1"/>
    <w:rsid w:val="002F4D56"/>
    <w:rsid w:val="0034438E"/>
    <w:rsid w:val="00353E75"/>
    <w:rsid w:val="00370274"/>
    <w:rsid w:val="00370832"/>
    <w:rsid w:val="003726DB"/>
    <w:rsid w:val="003B4F9A"/>
    <w:rsid w:val="003B5AA8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1F43"/>
    <w:rsid w:val="00443106"/>
    <w:rsid w:val="00445347"/>
    <w:rsid w:val="00445B80"/>
    <w:rsid w:val="00460452"/>
    <w:rsid w:val="00481FB1"/>
    <w:rsid w:val="0049424B"/>
    <w:rsid w:val="004955FA"/>
    <w:rsid w:val="004E12CD"/>
    <w:rsid w:val="004E1563"/>
    <w:rsid w:val="004F0697"/>
    <w:rsid w:val="004F3FF9"/>
    <w:rsid w:val="00515065"/>
    <w:rsid w:val="005249B8"/>
    <w:rsid w:val="00525FFD"/>
    <w:rsid w:val="00540714"/>
    <w:rsid w:val="00541933"/>
    <w:rsid w:val="005B06AE"/>
    <w:rsid w:val="005C662E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04245"/>
    <w:rsid w:val="007241B0"/>
    <w:rsid w:val="007267C6"/>
    <w:rsid w:val="00732F06"/>
    <w:rsid w:val="00733588"/>
    <w:rsid w:val="0074636E"/>
    <w:rsid w:val="00760E5D"/>
    <w:rsid w:val="007617E4"/>
    <w:rsid w:val="00782963"/>
    <w:rsid w:val="00794252"/>
    <w:rsid w:val="00794AC9"/>
    <w:rsid w:val="0079638A"/>
    <w:rsid w:val="007B1750"/>
    <w:rsid w:val="007B5151"/>
    <w:rsid w:val="007C479D"/>
    <w:rsid w:val="007D551F"/>
    <w:rsid w:val="007D6284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64D52"/>
    <w:rsid w:val="00972DDA"/>
    <w:rsid w:val="00973AFF"/>
    <w:rsid w:val="00974B81"/>
    <w:rsid w:val="0098034C"/>
    <w:rsid w:val="00983D18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676FB"/>
    <w:rsid w:val="00A8714C"/>
    <w:rsid w:val="00A911F1"/>
    <w:rsid w:val="00A9544B"/>
    <w:rsid w:val="00AA1352"/>
    <w:rsid w:val="00AD6AAD"/>
    <w:rsid w:val="00AE18A8"/>
    <w:rsid w:val="00AF6A5E"/>
    <w:rsid w:val="00AF7855"/>
    <w:rsid w:val="00B02AA4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53DDD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3DE8"/>
    <w:rsid w:val="00D467D6"/>
    <w:rsid w:val="00D87C1C"/>
    <w:rsid w:val="00DB0A89"/>
    <w:rsid w:val="00DC5B7A"/>
    <w:rsid w:val="00E136A4"/>
    <w:rsid w:val="00E2792B"/>
    <w:rsid w:val="00E34B49"/>
    <w:rsid w:val="00E37D44"/>
    <w:rsid w:val="00E66593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C0B53"/>
    <w:rsid w:val="00ED5B9B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19E224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  <w:style w:type="paragraph" w:styleId="aa">
    <w:name w:val="Title"/>
    <w:basedOn w:val="a"/>
    <w:link w:val="ab"/>
    <w:qFormat/>
    <w:rsid w:val="00E66593"/>
    <w:pPr>
      <w:jc w:val="center"/>
    </w:pPr>
    <w:rPr>
      <w:b/>
      <w:bCs/>
      <w:i/>
      <w:iCs/>
      <w:sz w:val="28"/>
      <w:szCs w:val="24"/>
    </w:rPr>
  </w:style>
  <w:style w:type="character" w:customStyle="1" w:styleId="ab">
    <w:name w:val="Заголовок Знак"/>
    <w:basedOn w:val="a0"/>
    <w:link w:val="aa"/>
    <w:rsid w:val="00E66593"/>
    <w:rPr>
      <w:b/>
      <w:bCs/>
      <w:i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48F8-B59A-44CE-B415-2E92284F3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</cp:lastModifiedBy>
  <cp:revision>5</cp:revision>
  <cp:lastPrinted>2024-06-04T01:57:00Z</cp:lastPrinted>
  <dcterms:created xsi:type="dcterms:W3CDTF">2024-10-23T08:11:00Z</dcterms:created>
  <dcterms:modified xsi:type="dcterms:W3CDTF">2024-11-02T03:35:00Z</dcterms:modified>
</cp:coreProperties>
</file>